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CE90" w14:textId="77777777" w:rsidR="005A14F3" w:rsidRDefault="005A14F3" w:rsidP="00EC52EC">
      <w:pPr>
        <w:jc w:val="center"/>
      </w:pPr>
    </w:p>
    <w:p w14:paraId="49F51657" w14:textId="77777777" w:rsidR="005A14F3" w:rsidRDefault="005A14F3" w:rsidP="00EC52EC">
      <w:pPr>
        <w:jc w:val="center"/>
      </w:pPr>
    </w:p>
    <w:p w14:paraId="6D9A972A" w14:textId="77777777" w:rsidR="00EC52EC" w:rsidRPr="00EC52EC" w:rsidRDefault="0051605F" w:rsidP="00EC52EC">
      <w:pPr>
        <w:jc w:val="center"/>
      </w:pPr>
      <w:r>
        <w:t>Мероприятия, посвященные</w:t>
      </w:r>
      <w:r w:rsidR="00EC52EC" w:rsidRPr="00EC52EC">
        <w:t xml:space="preserve"> празднованию 80-й годовщины </w:t>
      </w:r>
    </w:p>
    <w:p w14:paraId="22476648" w14:textId="5A66D827" w:rsidR="00EC52EC" w:rsidRDefault="00EC52EC" w:rsidP="005A14F3">
      <w:pPr>
        <w:jc w:val="center"/>
      </w:pPr>
      <w:r w:rsidRPr="00EC52EC">
        <w:t>Победы в Великой Отечественной войне 1941-1945 годов</w:t>
      </w:r>
    </w:p>
    <w:p w14:paraId="282B96A6" w14:textId="1A036E9C" w:rsidR="00EC52EC" w:rsidRDefault="00937D84" w:rsidP="00937D84">
      <w:pPr>
        <w:jc w:val="center"/>
        <w:rPr>
          <w:b/>
          <w:bCs/>
        </w:rPr>
      </w:pPr>
      <w:r w:rsidRPr="00937D84">
        <w:rPr>
          <w:b/>
          <w:bCs/>
        </w:rPr>
        <w:t>ОБУСО «Комсомольский ЦСО»</w:t>
      </w:r>
    </w:p>
    <w:p w14:paraId="10B726C6" w14:textId="77777777" w:rsidR="005A14F3" w:rsidRPr="00937D84" w:rsidRDefault="005A14F3" w:rsidP="00937D84">
      <w:pPr>
        <w:jc w:val="center"/>
        <w:rPr>
          <w:b/>
          <w:bCs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537"/>
        <w:gridCol w:w="2126"/>
        <w:gridCol w:w="2410"/>
        <w:gridCol w:w="2410"/>
        <w:gridCol w:w="2186"/>
        <w:gridCol w:w="1783"/>
      </w:tblGrid>
      <w:tr w:rsidR="0045138F" w14:paraId="4D199219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2484" w14:textId="77777777" w:rsidR="0045138F" w:rsidRDefault="0045138F">
            <w:pPr>
              <w:jc w:val="center"/>
              <w:rPr>
                <w:sz w:val="22"/>
                <w:szCs w:val="22"/>
              </w:rPr>
            </w:pPr>
            <w:r w:rsidRPr="00EC52EC">
              <w:rPr>
                <w:sz w:val="22"/>
                <w:szCs w:val="22"/>
              </w:rPr>
              <w:t>Мероприятия</w:t>
            </w:r>
            <w:r>
              <w:rPr>
                <w:sz w:val="22"/>
                <w:szCs w:val="22"/>
              </w:rPr>
              <w:t>, в том числе событийные, тематические проекты, акции, встречи и т.д.</w:t>
            </w:r>
            <w:r w:rsidR="008B37C4">
              <w:rPr>
                <w:sz w:val="22"/>
                <w:szCs w:val="22"/>
              </w:rPr>
              <w:t>,</w:t>
            </w:r>
          </w:p>
          <w:p w14:paraId="306896FF" w14:textId="77777777" w:rsidR="008B37C4" w:rsidRPr="00EC52EC" w:rsidRDefault="008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также связанные с мерами поддержки ветеранов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392" w14:textId="77777777" w:rsidR="0045138F" w:rsidRDefault="0045138F" w:rsidP="0045138F">
            <w:pPr>
              <w:jc w:val="center"/>
              <w:rPr>
                <w:sz w:val="22"/>
                <w:szCs w:val="22"/>
              </w:rPr>
            </w:pPr>
            <w:r w:rsidRPr="00EC52EC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</w:t>
            </w:r>
            <w:r w:rsidRPr="00EC52EC">
              <w:rPr>
                <w:sz w:val="22"/>
                <w:szCs w:val="22"/>
              </w:rPr>
              <w:t xml:space="preserve"> время проведения</w:t>
            </w:r>
          </w:p>
          <w:p w14:paraId="34AB2733" w14:textId="77777777" w:rsidR="008B37C4" w:rsidRPr="00EC52EC" w:rsidRDefault="008B37C4" w:rsidP="00451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(или периодичность)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9D3B" w14:textId="77777777" w:rsidR="0045138F" w:rsidRDefault="0045138F">
            <w:pPr>
              <w:ind w:left="328" w:hanging="328"/>
              <w:jc w:val="center"/>
              <w:rPr>
                <w:sz w:val="22"/>
                <w:szCs w:val="22"/>
              </w:rPr>
            </w:pPr>
            <w:r w:rsidRPr="00EC52EC">
              <w:rPr>
                <w:sz w:val="22"/>
                <w:szCs w:val="22"/>
              </w:rPr>
              <w:t>Место проведения</w:t>
            </w:r>
          </w:p>
          <w:p w14:paraId="499BA1C5" w14:textId="77777777" w:rsidR="0045138F" w:rsidRPr="00EC52EC" w:rsidRDefault="0045138F">
            <w:pPr>
              <w:ind w:left="328" w:hanging="3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(конкретно указать)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B63" w14:textId="77777777" w:rsidR="0045138F" w:rsidRDefault="0045138F" w:rsidP="0045138F">
            <w:pPr>
              <w:ind w:left="328" w:hanging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исполнители (организаторы),</w:t>
            </w:r>
          </w:p>
          <w:p w14:paraId="15E83997" w14:textId="77777777" w:rsidR="0045138F" w:rsidRPr="00EC52EC" w:rsidRDefault="008B37C4" w:rsidP="0045138F">
            <w:pPr>
              <w:ind w:left="328" w:hanging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138F">
              <w:rPr>
                <w:sz w:val="22"/>
                <w:szCs w:val="22"/>
              </w:rPr>
              <w:t>артнеры (указать)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CD1" w14:textId="77777777" w:rsidR="0045138F" w:rsidRDefault="0045138F" w:rsidP="0045138F">
            <w:pPr>
              <w:ind w:left="328" w:hanging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группа, предполагаемое </w:t>
            </w:r>
          </w:p>
          <w:p w14:paraId="64BC31ED" w14:textId="77777777" w:rsidR="0045138F" w:rsidRDefault="0045138F" w:rsidP="0045138F">
            <w:pPr>
              <w:ind w:left="328" w:hanging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участников </w:t>
            </w:r>
          </w:p>
          <w:p w14:paraId="22D42D30" w14:textId="77777777" w:rsidR="008B37C4" w:rsidRPr="00EC52EC" w:rsidRDefault="008B37C4" w:rsidP="0045138F">
            <w:pPr>
              <w:ind w:left="328" w:hanging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(чел.)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6FB" w14:textId="77777777" w:rsidR="0045138F" w:rsidRDefault="0045138F" w:rsidP="0045138F">
            <w:pPr>
              <w:ind w:left="328" w:hanging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14:paraId="776DDC07" w14:textId="77777777" w:rsidR="0045138F" w:rsidRDefault="0045138F" w:rsidP="0045138F">
            <w:pPr>
              <w:ind w:left="328" w:hanging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  <w:p w14:paraId="4C9EF85F" w14:textId="77777777" w:rsidR="0045138F" w:rsidRDefault="0045138F" w:rsidP="0045138F">
            <w:pPr>
              <w:ind w:left="328" w:hanging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B37C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указать </w:t>
            </w:r>
          </w:p>
          <w:p w14:paraId="09AB29DC" w14:textId="77777777" w:rsidR="0045138F" w:rsidRDefault="0045138F" w:rsidP="0045138F">
            <w:pPr>
              <w:ind w:left="328" w:hanging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источники)</w:t>
            </w:r>
          </w:p>
          <w:p w14:paraId="06718C21" w14:textId="77777777" w:rsidR="008B37C4" w:rsidRPr="00EC52EC" w:rsidRDefault="008B37C4" w:rsidP="0045138F">
            <w:pPr>
              <w:ind w:left="328" w:hanging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45138F" w14:paraId="6E137A2B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731" w14:textId="77777777" w:rsidR="0045138F" w:rsidRPr="00EC52EC" w:rsidRDefault="00C24070" w:rsidP="008B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209" w14:textId="77777777" w:rsidR="0045138F" w:rsidRPr="00EC52EC" w:rsidRDefault="00C2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7F0" w14:textId="77777777" w:rsidR="0045138F" w:rsidRPr="00EC52EC" w:rsidRDefault="00C2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5C5" w14:textId="77777777" w:rsidR="0045138F" w:rsidRPr="00EC52EC" w:rsidRDefault="00C2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966" w14:textId="77777777" w:rsidR="0045138F" w:rsidRPr="00EC52EC" w:rsidRDefault="00C2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F28" w14:textId="77777777" w:rsidR="0045138F" w:rsidRPr="00EC52EC" w:rsidRDefault="00C2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5138F" w14:paraId="318E2B9D" w14:textId="77777777" w:rsidTr="00937D84">
        <w:trPr>
          <w:trHeight w:val="9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F40" w14:textId="05CDB405" w:rsidR="0045138F" w:rsidRPr="00EC52EC" w:rsidRDefault="00937D84" w:rsidP="00937D8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Акция «Дань памяти» (благоустройство обелисков, облагораживание мест захоронений)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F5D" w14:textId="7D06B8AB" w:rsidR="0045138F" w:rsidRPr="00EC52EC" w:rsidRDefault="00937D84" w:rsidP="005025DD">
            <w:pPr>
              <w:tabs>
                <w:tab w:val="left" w:pos="7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28.04.25-08.05.25г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35C" w14:textId="77777777" w:rsidR="00937D84" w:rsidRDefault="00937D84" w:rsidP="00937D84">
            <w:proofErr w:type="spellStart"/>
            <w:r>
              <w:t>г.Комсомольск</w:t>
            </w:r>
            <w:proofErr w:type="spellEnd"/>
            <w:r>
              <w:t xml:space="preserve">, </w:t>
            </w:r>
            <w:proofErr w:type="spellStart"/>
            <w:r>
              <w:t>с.Марково</w:t>
            </w:r>
            <w:proofErr w:type="spellEnd"/>
            <w:r>
              <w:t>,</w:t>
            </w:r>
          </w:p>
          <w:p w14:paraId="03F0DA00" w14:textId="77777777" w:rsidR="00937D84" w:rsidRDefault="00937D84" w:rsidP="00937D84">
            <w:r>
              <w:t xml:space="preserve">с. </w:t>
            </w:r>
            <w:proofErr w:type="spellStart"/>
            <w:r>
              <w:t>Подозерский</w:t>
            </w:r>
            <w:proofErr w:type="spellEnd"/>
            <w:r>
              <w:t xml:space="preserve">, </w:t>
            </w:r>
            <w:proofErr w:type="spellStart"/>
            <w:r>
              <w:t>с.Октябрьский</w:t>
            </w:r>
            <w:proofErr w:type="spellEnd"/>
            <w:r>
              <w:t xml:space="preserve">, </w:t>
            </w:r>
            <w:proofErr w:type="spellStart"/>
            <w:r>
              <w:t>с.Писцово</w:t>
            </w:r>
            <w:proofErr w:type="spellEnd"/>
            <w:r>
              <w:t xml:space="preserve"> </w:t>
            </w:r>
          </w:p>
          <w:p w14:paraId="237E9908" w14:textId="49E7E2EE" w:rsidR="0045138F" w:rsidRPr="00EC52EC" w:rsidRDefault="00937D84" w:rsidP="00937D84">
            <w:pPr>
              <w:jc w:val="both"/>
              <w:rPr>
                <w:sz w:val="22"/>
                <w:szCs w:val="22"/>
              </w:rPr>
            </w:pPr>
            <w:r>
              <w:t>(по адресам)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E01" w14:textId="08BD96AE" w:rsidR="0045138F" w:rsidRPr="00EC52EC" w:rsidRDefault="00937D84" w:rsidP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отделениями, социальные работники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BBE" w14:textId="72ED3662" w:rsidR="0045138F" w:rsidRPr="00EC52EC" w:rsidRDefault="00937D84" w:rsidP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Получатели социальных услуг на дому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0FD" w14:textId="12BAEC1B" w:rsidR="0045138F" w:rsidRPr="00EC52EC" w:rsidRDefault="00937D84" w:rsidP="00502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</w:tr>
      <w:tr w:rsidR="0045138F" w14:paraId="5566D766" w14:textId="77777777" w:rsidTr="00937D84">
        <w:trPr>
          <w:trHeight w:val="15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9DD" w14:textId="77777777" w:rsidR="0045138F" w:rsidRDefault="00937D84">
            <w:r>
              <w:t>Акция «Помоги ветерану» (благоустройство придомовых территорий, генеральные уборки)</w:t>
            </w:r>
          </w:p>
          <w:p w14:paraId="0CB34ECD" w14:textId="77777777" w:rsidR="00937D84" w:rsidRDefault="00937D84"/>
          <w:p w14:paraId="75D2E8FC" w14:textId="77777777" w:rsidR="00937D84" w:rsidRDefault="00937D84"/>
          <w:p w14:paraId="51730447" w14:textId="77777777" w:rsidR="00937D84" w:rsidRDefault="00937D84"/>
          <w:p w14:paraId="499FF876" w14:textId="77777777" w:rsidR="00937D84" w:rsidRDefault="00937D84"/>
          <w:p w14:paraId="6EED283E" w14:textId="77777777" w:rsidR="00937D84" w:rsidRDefault="00937D84"/>
          <w:p w14:paraId="362BE9B2" w14:textId="2671CE42" w:rsidR="00937D84" w:rsidRPr="00EC52EC" w:rsidRDefault="00937D84" w:rsidP="00937D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C54" w14:textId="6367A6C5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05.05.25-08.05.25г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C6A" w14:textId="77777777" w:rsidR="00937D84" w:rsidRDefault="00937D84" w:rsidP="00937D84">
            <w:proofErr w:type="spellStart"/>
            <w:r>
              <w:t>г.Комсомольск</w:t>
            </w:r>
            <w:proofErr w:type="spellEnd"/>
            <w:r>
              <w:t xml:space="preserve">, </w:t>
            </w:r>
            <w:proofErr w:type="spellStart"/>
            <w:r>
              <w:t>с.Марково</w:t>
            </w:r>
            <w:proofErr w:type="spellEnd"/>
            <w:r>
              <w:t>,</w:t>
            </w:r>
          </w:p>
          <w:p w14:paraId="00CE15F5" w14:textId="77777777" w:rsidR="00937D84" w:rsidRDefault="00937D84" w:rsidP="00937D84">
            <w:r>
              <w:t xml:space="preserve">с. </w:t>
            </w:r>
            <w:proofErr w:type="spellStart"/>
            <w:r>
              <w:t>Подозерский</w:t>
            </w:r>
            <w:proofErr w:type="spellEnd"/>
            <w:r>
              <w:t xml:space="preserve">, </w:t>
            </w:r>
            <w:proofErr w:type="spellStart"/>
            <w:r>
              <w:t>с.Октябрьский</w:t>
            </w:r>
            <w:proofErr w:type="spellEnd"/>
            <w:r>
              <w:t xml:space="preserve">, </w:t>
            </w:r>
            <w:proofErr w:type="spellStart"/>
            <w:r>
              <w:t>с.Писцово</w:t>
            </w:r>
            <w:proofErr w:type="spellEnd"/>
            <w:r>
              <w:t xml:space="preserve"> </w:t>
            </w:r>
          </w:p>
          <w:p w14:paraId="7D2D1B5C" w14:textId="77777777" w:rsidR="00937D84" w:rsidRPr="0063256F" w:rsidRDefault="00937D84" w:rsidP="00937D84">
            <w:r>
              <w:t>(п</w:t>
            </w:r>
            <w:r w:rsidRPr="0063256F">
              <w:t>о месту жительства получателей социальных услуг</w:t>
            </w:r>
            <w:r>
              <w:t>)</w:t>
            </w:r>
          </w:p>
          <w:p w14:paraId="20FE641D" w14:textId="77777777" w:rsidR="0045138F" w:rsidRPr="00EC52EC" w:rsidRDefault="00451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EF4" w14:textId="7414530F" w:rsidR="0045138F" w:rsidRPr="00EC52EC" w:rsidRDefault="00937D84" w:rsidP="00937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отделениями, социальные работники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F59" w14:textId="58D648BD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Получатели социальных услуг на дому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2F5" w14:textId="77777777" w:rsidR="0045138F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02FB12" w14:textId="1FE22136" w:rsidR="00937D84" w:rsidRPr="00EC52EC" w:rsidRDefault="00937D84">
            <w:pPr>
              <w:jc w:val="center"/>
              <w:rPr>
                <w:sz w:val="22"/>
                <w:szCs w:val="22"/>
              </w:rPr>
            </w:pPr>
          </w:p>
        </w:tc>
      </w:tr>
      <w:tr w:rsidR="0045138F" w14:paraId="71971C9A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16" w14:textId="77777777" w:rsidR="00937D84" w:rsidRDefault="00937D84" w:rsidP="00937D84">
            <w:r>
              <w:t>Акция «Ветеран живет рядом»</w:t>
            </w:r>
          </w:p>
          <w:p w14:paraId="6562598A" w14:textId="49FA67ED" w:rsidR="0045138F" w:rsidRPr="00EC52EC" w:rsidRDefault="00937D84" w:rsidP="00937D84">
            <w:pPr>
              <w:rPr>
                <w:sz w:val="22"/>
                <w:szCs w:val="22"/>
              </w:rPr>
            </w:pPr>
            <w:r>
              <w:t>(поздравления участников ВОВ, вдов, тружеников тыла, получателей социального обслуживания на дому)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C25" w14:textId="03B1AE2A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DDC" w14:textId="77777777" w:rsidR="00937D84" w:rsidRDefault="00937D84" w:rsidP="00937D84">
            <w:proofErr w:type="spellStart"/>
            <w:r>
              <w:t>г.Комсомольск</w:t>
            </w:r>
            <w:proofErr w:type="spellEnd"/>
            <w:r>
              <w:t xml:space="preserve">, </w:t>
            </w:r>
            <w:proofErr w:type="spellStart"/>
            <w:r>
              <w:t>с.Марково</w:t>
            </w:r>
            <w:proofErr w:type="spellEnd"/>
            <w:r>
              <w:t>,</w:t>
            </w:r>
          </w:p>
          <w:p w14:paraId="0063BBDC" w14:textId="77777777" w:rsidR="00937D84" w:rsidRDefault="00937D84" w:rsidP="00937D84">
            <w:r>
              <w:t xml:space="preserve">с. </w:t>
            </w:r>
            <w:proofErr w:type="spellStart"/>
            <w:r>
              <w:t>Подозерский</w:t>
            </w:r>
            <w:proofErr w:type="spellEnd"/>
            <w:r>
              <w:t xml:space="preserve">, </w:t>
            </w:r>
            <w:proofErr w:type="spellStart"/>
            <w:r>
              <w:t>с.Октябрьский</w:t>
            </w:r>
            <w:proofErr w:type="spellEnd"/>
            <w:r>
              <w:t xml:space="preserve">, </w:t>
            </w:r>
            <w:proofErr w:type="spellStart"/>
            <w:r>
              <w:t>с.Писцово</w:t>
            </w:r>
            <w:proofErr w:type="spellEnd"/>
            <w:r>
              <w:t xml:space="preserve"> </w:t>
            </w:r>
          </w:p>
          <w:p w14:paraId="1202D855" w14:textId="0D2A9D79" w:rsidR="0045138F" w:rsidRPr="00EC52EC" w:rsidRDefault="00937D84" w:rsidP="00937D84">
            <w:pPr>
              <w:rPr>
                <w:sz w:val="22"/>
                <w:szCs w:val="22"/>
              </w:rPr>
            </w:pPr>
            <w:r>
              <w:t>(по адресам)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3E6" w14:textId="3DAED04D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отделениями, социальные работники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8D1" w14:textId="35465CC7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Получатели социальных услуг на дому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E7C" w14:textId="5AC62BE0" w:rsidR="0045138F" w:rsidRPr="00EC52EC" w:rsidRDefault="00231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38F" w14:paraId="0FBDE7BB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CF7" w14:textId="213FBB5C" w:rsidR="0045138F" w:rsidRPr="00EC52EC" w:rsidRDefault="00937D84">
            <w:pPr>
              <w:rPr>
                <w:sz w:val="22"/>
                <w:szCs w:val="22"/>
              </w:rPr>
            </w:pPr>
            <w:r w:rsidRPr="0063256F">
              <w:t xml:space="preserve">Участие сотрудников Центра в </w:t>
            </w:r>
            <w:r w:rsidRPr="00924015">
              <w:t>траурной панихиде</w:t>
            </w:r>
            <w:r w:rsidRPr="00DC536E">
              <w:t> по погибшим в годы Великой Отечественной войны</w:t>
            </w:r>
            <w:r w:rsidRPr="0063256F">
              <w:t xml:space="preserve"> (</w:t>
            </w:r>
            <w:r w:rsidRPr="00DC536E">
              <w:t>возлож</w:t>
            </w:r>
            <w:r>
              <w:t>ение</w:t>
            </w:r>
            <w:r w:rsidRPr="00DC536E">
              <w:t xml:space="preserve"> венк</w:t>
            </w:r>
            <w:r>
              <w:t>ов</w:t>
            </w:r>
            <w:r w:rsidRPr="00DC536E">
              <w:t xml:space="preserve"> и цвет</w:t>
            </w:r>
            <w:r>
              <w:t>ов</w:t>
            </w:r>
            <w:r w:rsidRPr="00DC536E">
              <w:t xml:space="preserve"> к обелиску и могилам усопших воинов</w:t>
            </w:r>
            <w:r w:rsidRPr="0063256F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4A8" w14:textId="637A218C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8BF" w14:textId="77777777" w:rsidR="00937D84" w:rsidRDefault="00937D84" w:rsidP="00937D84">
            <w:r>
              <w:t>В</w:t>
            </w:r>
            <w:r w:rsidRPr="00DC536E">
              <w:t>оински</w:t>
            </w:r>
            <w:r>
              <w:t>е</w:t>
            </w:r>
            <w:r w:rsidRPr="00DC536E">
              <w:t xml:space="preserve"> захоронения городского кладбища </w:t>
            </w:r>
          </w:p>
          <w:p w14:paraId="21CEF493" w14:textId="41EFD7B6" w:rsidR="0045138F" w:rsidRPr="00EC52EC" w:rsidRDefault="00937D84" w:rsidP="00937D84">
            <w:pPr>
              <w:rPr>
                <w:sz w:val="22"/>
                <w:szCs w:val="22"/>
              </w:rPr>
            </w:pPr>
            <w:r w:rsidRPr="00DC536E">
              <w:t>г.</w:t>
            </w:r>
            <w:r>
              <w:t xml:space="preserve"> </w:t>
            </w:r>
            <w:r w:rsidRPr="00DC536E">
              <w:t>Комсомольска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27A" w14:textId="0B6750CC" w:rsidR="0045138F" w:rsidRPr="00EC52EC" w:rsidRDefault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учреждения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935" w14:textId="07595DFC" w:rsidR="0045138F" w:rsidRPr="00EC52EC" w:rsidRDefault="00937D84" w:rsidP="0093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учреждения, представители Школы активного долголетия, получатели социальных услуг на дому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349" w14:textId="6E9EBD04" w:rsidR="0045138F" w:rsidRPr="00EC52EC" w:rsidRDefault="00231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38F" w14:paraId="2942F075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892" w14:textId="6D28B48F" w:rsidR="0045138F" w:rsidRPr="00EC52EC" w:rsidRDefault="00937D84">
            <w:pPr>
              <w:rPr>
                <w:sz w:val="22"/>
                <w:szCs w:val="22"/>
              </w:rPr>
            </w:pPr>
            <w:r>
              <w:lastRenderedPageBreak/>
              <w:t>Акция «Георгиевская ленточка» (раздача георгиевских ленточек ветеранам)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F06" w14:textId="21FB8E33" w:rsidR="0045138F" w:rsidRPr="00EC52EC" w:rsidRDefault="00231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39E" w14:textId="77777777" w:rsidR="00231D37" w:rsidRDefault="00231D37" w:rsidP="00231D37">
            <w:proofErr w:type="spellStart"/>
            <w:r>
              <w:t>г.Комсомольск</w:t>
            </w:r>
            <w:proofErr w:type="spellEnd"/>
            <w:r>
              <w:t xml:space="preserve">, </w:t>
            </w:r>
            <w:proofErr w:type="spellStart"/>
            <w:r>
              <w:t>с.Марково</w:t>
            </w:r>
            <w:proofErr w:type="spellEnd"/>
            <w:r>
              <w:t>,</w:t>
            </w:r>
          </w:p>
          <w:p w14:paraId="6CE32B1F" w14:textId="77777777" w:rsidR="00231D37" w:rsidRDefault="00231D37" w:rsidP="00231D37">
            <w:r>
              <w:t xml:space="preserve">с. </w:t>
            </w:r>
            <w:proofErr w:type="spellStart"/>
            <w:r>
              <w:t>Подозерский</w:t>
            </w:r>
            <w:proofErr w:type="spellEnd"/>
            <w:r>
              <w:t xml:space="preserve">, </w:t>
            </w:r>
            <w:proofErr w:type="spellStart"/>
            <w:r>
              <w:t>с.Октябрьский</w:t>
            </w:r>
            <w:proofErr w:type="spellEnd"/>
            <w:r>
              <w:t xml:space="preserve">, </w:t>
            </w:r>
            <w:proofErr w:type="spellStart"/>
            <w:r>
              <w:t>с.Писцово</w:t>
            </w:r>
            <w:proofErr w:type="spellEnd"/>
            <w:r>
              <w:t xml:space="preserve"> </w:t>
            </w:r>
          </w:p>
          <w:p w14:paraId="0C326CE8" w14:textId="77777777" w:rsidR="0045138F" w:rsidRPr="00EC52EC" w:rsidRDefault="004513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059" w14:textId="6AADF70F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учреждения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56B" w14:textId="71E4B91F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Жители Комсомольского муниципального района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7D3" w14:textId="7F8E2017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45138F" w14:paraId="07389471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413" w14:textId="3EFC5BCB" w:rsidR="0045138F" w:rsidRPr="00EC52EC" w:rsidRDefault="00231D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3256F">
              <w:t>Участие сотрудников Центра в торжественном митинге, приуроченном к Дню Победы (возложение цветов и венков к обелиску павшим воинам)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FE3" w14:textId="2A83FDE0" w:rsidR="0045138F" w:rsidRPr="00EC52EC" w:rsidRDefault="00231D37">
            <w:pPr>
              <w:tabs>
                <w:tab w:val="left" w:pos="7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09.05.25г.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D2C" w14:textId="77777777" w:rsidR="00231D37" w:rsidRPr="0063256F" w:rsidRDefault="00231D37" w:rsidP="00231D37">
            <w:r w:rsidRPr="0063256F">
              <w:t>г. Комсомольск,</w:t>
            </w:r>
          </w:p>
          <w:p w14:paraId="09A25025" w14:textId="634AA649" w:rsidR="0045138F" w:rsidRPr="00EC52EC" w:rsidRDefault="00231D37" w:rsidP="00231D37">
            <w:pPr>
              <w:rPr>
                <w:bCs/>
                <w:sz w:val="22"/>
                <w:szCs w:val="22"/>
              </w:rPr>
            </w:pPr>
            <w:r w:rsidRPr="0063256F">
              <w:t>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567" w14:textId="26A83B08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учреждения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F78" w14:textId="72358663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учреждения, представители Школы активного долголетия, получатели социальных услуг на дому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A45" w14:textId="15B456F4" w:rsidR="0045138F" w:rsidRPr="00EC52EC" w:rsidRDefault="00231D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A14F3" w14:paraId="25FF8476" w14:textId="77777777" w:rsidTr="003C7DC3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167" w14:textId="3219E675" w:rsidR="005A14F3" w:rsidRPr="005A14F3" w:rsidRDefault="005A14F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A14F3">
              <w:rPr>
                <w:b/>
                <w:sz w:val="22"/>
                <w:szCs w:val="22"/>
              </w:rPr>
              <w:t>Изо-студия</w:t>
            </w:r>
            <w:proofErr w:type="gramEnd"/>
            <w:r w:rsidRPr="005A14F3">
              <w:rPr>
                <w:b/>
                <w:sz w:val="22"/>
                <w:szCs w:val="22"/>
              </w:rPr>
              <w:t xml:space="preserve"> «Палитра»</w:t>
            </w:r>
          </w:p>
        </w:tc>
      </w:tr>
      <w:tr w:rsidR="005A14F3" w14:paraId="0D0215ED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87A" w14:textId="69DD2D0F" w:rsidR="005A14F3" w:rsidRPr="0063256F" w:rsidRDefault="005A14F3">
            <w:pPr>
              <w:autoSpaceDE w:val="0"/>
              <w:autoSpaceDN w:val="0"/>
              <w:adjustRightInd w:val="0"/>
              <w:jc w:val="both"/>
            </w:pPr>
            <w:r>
              <w:t>Тематический вечер ко Дню защитника Отечества «Есть имена, и есть такие даты…»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C70" w14:textId="6B11237F" w:rsidR="005A14F3" w:rsidRDefault="005A14F3">
            <w:pPr>
              <w:tabs>
                <w:tab w:val="left" w:pos="7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20.02.25г.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D1E" w14:textId="77777777" w:rsidR="005A14F3" w:rsidRDefault="005A14F3" w:rsidP="00231D37">
            <w:r>
              <w:t>г. Комсомольск, пер. Торговый, д. 2</w:t>
            </w:r>
          </w:p>
          <w:p w14:paraId="3433F1F1" w14:textId="211ED7A2" w:rsidR="005A14F3" w:rsidRPr="0063256F" w:rsidRDefault="005A14F3" w:rsidP="00231D37">
            <w:r>
              <w:t>ОБУСО «Комсомольский ЦСО»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871" w14:textId="7ED20461" w:rsidR="005A14F3" w:rsidRDefault="005A1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изо-студии</w:t>
            </w:r>
            <w:proofErr w:type="gramEnd"/>
            <w:r>
              <w:rPr>
                <w:sz w:val="22"/>
                <w:szCs w:val="22"/>
              </w:rPr>
              <w:t xml:space="preserve"> «Палитра»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23D" w14:textId="1A953356" w:rsidR="005A14F3" w:rsidRDefault="005A1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Школы активного долголетия </w:t>
            </w:r>
            <w:r>
              <w:t>ОБУСО «Комсомольский ЦСО»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A2B" w14:textId="68DF2476" w:rsidR="005A14F3" w:rsidRDefault="005A14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A14F3" w14:paraId="3F049F15" w14:textId="77777777" w:rsidTr="00937D8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ADF" w14:textId="779EE95A" w:rsidR="005A14F3" w:rsidRDefault="005A14F3">
            <w:pPr>
              <w:autoSpaceDE w:val="0"/>
              <w:autoSpaceDN w:val="0"/>
              <w:adjustRightInd w:val="0"/>
              <w:jc w:val="both"/>
            </w:pPr>
            <w:r>
              <w:t>Онлайн-выставка к 80-летию Победы в Великой Отечественной войне «Память сердца»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E3" w14:textId="59C48DD1" w:rsidR="005A14F3" w:rsidRDefault="005A14F3">
            <w:pPr>
              <w:tabs>
                <w:tab w:val="left" w:pos="73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07.05.25г.-08.05.25г.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77E" w14:textId="064C495B" w:rsidR="005A14F3" w:rsidRDefault="005A14F3" w:rsidP="00231D37">
            <w:r>
              <w:t>Социальные сети: ОК, ВК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112" w14:textId="57A13F00" w:rsidR="005A14F3" w:rsidRDefault="005A1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изо-студии</w:t>
            </w:r>
            <w:proofErr w:type="gramEnd"/>
            <w:r>
              <w:rPr>
                <w:sz w:val="22"/>
                <w:szCs w:val="22"/>
              </w:rPr>
              <w:t xml:space="preserve"> «Палитра»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77F" w14:textId="4CAF44F1" w:rsidR="005A14F3" w:rsidRDefault="005A1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</w:t>
            </w:r>
            <w:proofErr w:type="gramStart"/>
            <w:r>
              <w:rPr>
                <w:sz w:val="22"/>
                <w:szCs w:val="22"/>
              </w:rPr>
              <w:t>изо-студии</w:t>
            </w:r>
            <w:proofErr w:type="gramEnd"/>
            <w:r>
              <w:rPr>
                <w:sz w:val="22"/>
                <w:szCs w:val="22"/>
              </w:rPr>
              <w:t xml:space="preserve"> «Палитра»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BEC" w14:textId="7AF4BCFF" w:rsidR="005A14F3" w:rsidRDefault="005A14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20A371B1" w14:textId="77777777" w:rsidR="00BE0C69" w:rsidRDefault="00BE0C69" w:rsidP="00EC52EC">
      <w:pPr>
        <w:ind w:right="-284"/>
      </w:pPr>
    </w:p>
    <w:sectPr w:rsidR="00BE0C69" w:rsidSect="005A14F3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EC"/>
    <w:rsid w:val="00231D37"/>
    <w:rsid w:val="0045138F"/>
    <w:rsid w:val="005025DD"/>
    <w:rsid w:val="0051605F"/>
    <w:rsid w:val="005A14F3"/>
    <w:rsid w:val="008B37C4"/>
    <w:rsid w:val="00937D84"/>
    <w:rsid w:val="00BE0C69"/>
    <w:rsid w:val="00C24070"/>
    <w:rsid w:val="00E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65994"/>
  <w15:chartTrackingRefBased/>
  <w15:docId w15:val="{24ECBD77-D900-4371-BC39-E390ED13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C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Скибенко Марина Анатольевна</dc:creator>
  <cp:keywords/>
  <dc:description/>
  <cp:lastModifiedBy>PC2</cp:lastModifiedBy>
  <cp:revision>9</cp:revision>
  <dcterms:created xsi:type="dcterms:W3CDTF">2024-10-31T11:47:00Z</dcterms:created>
  <dcterms:modified xsi:type="dcterms:W3CDTF">2025-01-21T10:31:00Z</dcterms:modified>
</cp:coreProperties>
</file>